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06" w:rsidRDefault="00F35506" w:rsidP="00F35506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u w:val="single"/>
        </w:rPr>
      </w:pPr>
      <w:r w:rsidRPr="00F35506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u w:val="single"/>
        </w:rPr>
        <w:t>Curriculum Vitae</w:t>
      </w:r>
    </w:p>
    <w:p w:rsidR="00F35506" w:rsidRPr="00F35506" w:rsidRDefault="00F35506" w:rsidP="00F35506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685946" cy="914618"/>
            <wp:effectExtent l="19050" t="0" r="0" b="0"/>
            <wp:docPr id="1" name="Picture 1" descr="C:\Users\jayanta\Desktop\Photo0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anta\Desktop\Photo08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66" cy="914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PERSONAL DETAILS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Name                                          : 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Soumya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Kundu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 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Father's Na</w:t>
      </w:r>
      <w:r>
        <w:rPr>
          <w:rFonts w:ascii="Times New Roman" w:eastAsia="Times New Roman" w:hAnsi="Times New Roman" w:cs="Times New Roman"/>
          <w:sz w:val="24"/>
          <w:szCs w:val="24"/>
        </w:rPr>
        <w:t>me                            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Shri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R D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Kundu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(West Bengal Higher Judicial Service) 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Permanent Address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31/9/2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Motilal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Mallick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Lane, Kolkata -700035 </w:t>
      </w:r>
    </w:p>
    <w:p w:rsid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Languag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Known                     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:   Hindi &amp; English &amp; Bengali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 w:rsidRPr="00F35506">
        <w:rPr>
          <w:rFonts w:ascii="Times New Roman" w:eastAsia="Times New Roman" w:hAnsi="Times New Roman" w:cs="Times New Roman"/>
          <w:sz w:val="24"/>
          <w:szCs w:val="24"/>
        </w:rPr>
        <w:t>mail  :</w:t>
      </w:r>
      <w:proofErr w:type="gram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   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hyperlink r:id="rId5" w:history="1">
        <w:r w:rsidR="00D25362" w:rsidRPr="00D808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Soumyakundu16@gmail.com</w:t>
        </w:r>
      </w:hyperlink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       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Gender                                   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:  Male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Martial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tus                           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arried 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Mobile No       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09051244073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F35506" w:rsidRPr="00F35506" w:rsidRDefault="00F35506" w:rsidP="00F35506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355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EDUCATIONAL QUALIFICATION </w:t>
      </w:r>
    </w:p>
    <w:p w:rsidR="00F35506" w:rsidRPr="00F35506" w:rsidRDefault="00F35506" w:rsidP="00F35506">
      <w:pPr>
        <w:spacing w:before="100" w:beforeAutospacing="1"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Passed Secondary examination</w:t>
      </w:r>
      <w:proofErr w:type="gram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  from</w:t>
      </w:r>
      <w:proofErr w:type="gramEnd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Narendra</w:t>
      </w:r>
      <w:proofErr w:type="spellEnd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Nath</w:t>
      </w:r>
      <w:proofErr w:type="spellEnd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Vidya</w:t>
      </w:r>
      <w:proofErr w:type="spellEnd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Mandir</w:t>
      </w:r>
      <w:proofErr w:type="spellEnd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Kolkata in the year 1991. </w:t>
      </w:r>
    </w:p>
    <w:p w:rsidR="00F35506" w:rsidRPr="00F35506" w:rsidRDefault="00F35506" w:rsidP="00F355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Passed</w:t>
      </w:r>
      <w:proofErr w:type="gramStart"/>
      <w:r w:rsidRPr="00F35506">
        <w:rPr>
          <w:rFonts w:ascii="Times New Roman" w:eastAsia="Times New Roman" w:hAnsi="Times New Roman" w:cs="Times New Roman"/>
          <w:sz w:val="24"/>
          <w:szCs w:val="24"/>
        </w:rPr>
        <w:t>  Higher</w:t>
      </w:r>
      <w:proofErr w:type="gram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Secondary examination from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Narendra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Nath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Vidya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Mandir,kolkata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in the year 1993.</w:t>
      </w:r>
    </w:p>
    <w:p w:rsidR="00F35506" w:rsidRPr="00F35506" w:rsidRDefault="00F35506" w:rsidP="00F355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5506">
        <w:rPr>
          <w:rFonts w:ascii="Times New Roman" w:eastAsia="Times New Roman" w:hAnsi="Times New Roman" w:cs="Times New Roman"/>
          <w:sz w:val="24"/>
          <w:szCs w:val="24"/>
        </w:rPr>
        <w:t>Passed LL.B examination from Kolkata University in the year 1999.</w:t>
      </w:r>
      <w:proofErr w:type="gramEnd"/>
    </w:p>
    <w:p w:rsidR="00F35506" w:rsidRDefault="00F35506" w:rsidP="00F3550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35506" w:rsidRDefault="00F35506" w:rsidP="00F3550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35506" w:rsidRDefault="00F35506" w:rsidP="00F3550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35506" w:rsidRDefault="00F35506" w:rsidP="00F3550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35506" w:rsidRDefault="00F35506" w:rsidP="00F3550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F35506" w:rsidRPr="00F35506" w:rsidRDefault="00F35506" w:rsidP="00F35506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3550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Extra Activity:</w:t>
      </w:r>
    </w:p>
    <w:p w:rsidR="00F35506" w:rsidRPr="00F35506" w:rsidRDefault="00F35506" w:rsidP="00F35506">
      <w:p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Basic Computer Knowledge (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gramStart"/>
      <w:r w:rsidRPr="00F35506">
        <w:rPr>
          <w:rFonts w:ascii="Times New Roman" w:eastAsia="Times New Roman" w:hAnsi="Times New Roman" w:cs="Times New Roman"/>
          <w:sz w:val="24"/>
          <w:szCs w:val="24"/>
        </w:rPr>
        <w:t>,Excel,PowerPoint</w:t>
      </w:r>
      <w:proofErr w:type="spellEnd"/>
      <w:proofErr w:type="gramEnd"/>
      <w:r w:rsidRPr="00F3550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5506" w:rsidRPr="00F35506" w:rsidRDefault="00F35506" w:rsidP="00F3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506" w:rsidRPr="00F35506" w:rsidRDefault="00F35506" w:rsidP="00F3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AREA OF PRACTICE:</w:t>
      </w: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 Civil&amp; Criminal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Law, Arbitration, Investigation of title of property and Searching of Revenue records, Drafting of Plants, Written Statements, Complaints and Conveyances and Regist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ration and Mutation of property,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From April 1999to June 2004 worked as a Legal Executive (Trainee) in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&amp;Co, and deals with Arbitration Matters (Higher Purchase Matters) on behalf of some of the corporate clients like MAGMA LEASING &amp; SINCERE AUTO etc in different Trial Courts and also  include High Court in Kolkata.</w:t>
      </w: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From July 2004 till December 2005worked as a legal Associate  in G K &amp;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Bharti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Associates and dealt with Criminal, Arbitration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ca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>ses,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drafting of various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legal documents in different Trial Courts &amp; High Court in Delhi  and  Calcutta.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5506" w:rsidRPr="00F35506" w:rsidRDefault="00F35506" w:rsidP="00F3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35506">
        <w:rPr>
          <w:rFonts w:ascii="Times New Roman" w:eastAsia="Times New Roman" w:hAnsi="Times New Roman" w:cs="Times New Roman"/>
          <w:sz w:val="24"/>
          <w:szCs w:val="24"/>
        </w:rPr>
        <w:t>worked</w:t>
      </w:r>
      <w:proofErr w:type="gram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under Mr.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Avijit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Bhattacherjee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(Advocate - on - Record, Supreme Court) 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as a Junior Advocate and dealt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with civil matters and criminal matters before the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Hon'ble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Supreme Court. </w:t>
      </w: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 At present working under S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5362">
        <w:rPr>
          <w:rFonts w:ascii="Times New Roman" w:eastAsia="Times New Roman" w:hAnsi="Times New Roman" w:cs="Times New Roman"/>
          <w:sz w:val="24"/>
          <w:szCs w:val="24"/>
        </w:rPr>
        <w:t>kundu</w:t>
      </w:r>
      <w:proofErr w:type="spellEnd"/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&amp; Associates in Calcutta 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and dealing with various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Criminal</w:t>
      </w:r>
      <w:r w:rsidR="00A67665">
        <w:rPr>
          <w:rFonts w:ascii="Times New Roman" w:eastAsia="Times New Roman" w:hAnsi="Times New Roman" w:cs="Times New Roman"/>
          <w:sz w:val="24"/>
          <w:szCs w:val="24"/>
        </w:rPr>
        <w:t xml:space="preserve"> Cases </w:t>
      </w:r>
      <w:proofErr w:type="spellStart"/>
      <w:r w:rsidR="00A67665">
        <w:rPr>
          <w:rFonts w:ascii="Times New Roman" w:eastAsia="Times New Roman" w:hAnsi="Times New Roman" w:cs="Times New Roman"/>
          <w:sz w:val="24"/>
          <w:szCs w:val="24"/>
        </w:rPr>
        <w:t>i.e</w:t>
      </w:r>
      <w:proofErr w:type="spellEnd"/>
      <w:r w:rsidR="00A676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138, </w:t>
      </w:r>
      <w:proofErr w:type="spellStart"/>
      <w:r w:rsidR="00D25362">
        <w:rPr>
          <w:rFonts w:ascii="Times New Roman" w:eastAsia="Times New Roman" w:hAnsi="Times New Roman" w:cs="Times New Roman"/>
          <w:sz w:val="24"/>
          <w:szCs w:val="24"/>
        </w:rPr>
        <w:t>N.</w:t>
      </w:r>
      <w:r w:rsidR="00E32F5D">
        <w:rPr>
          <w:rFonts w:ascii="Times New Roman" w:eastAsia="Times New Roman" w:hAnsi="Times New Roman" w:cs="Times New Roman"/>
          <w:sz w:val="24"/>
          <w:szCs w:val="24"/>
        </w:rPr>
        <w:t>I.Act</w:t>
      </w:r>
      <w:proofErr w:type="spellEnd"/>
      <w:r w:rsidR="00E32F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76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Consumer cases,</w:t>
      </w:r>
      <w:r w:rsidR="00A6766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ivil cases including  registration, mutation of propert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F35506">
        <w:rPr>
          <w:rFonts w:ascii="Times New Roman" w:eastAsia="Times New Roman" w:hAnsi="Times New Roman" w:cs="Times New Roman"/>
          <w:sz w:val="24"/>
          <w:szCs w:val="24"/>
        </w:rPr>
        <w:t>i.e</w:t>
      </w:r>
      <w:proofErr w:type="spell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land,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flat, drafting of deeds,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contract,</w:t>
      </w:r>
      <w:r w:rsidR="00D25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F5D">
        <w:rPr>
          <w:rFonts w:ascii="Times New Roman" w:eastAsia="Times New Roman" w:hAnsi="Times New Roman" w:cs="Times New Roman"/>
          <w:sz w:val="24"/>
          <w:szCs w:val="24"/>
        </w:rPr>
        <w:t>plaint  other various documents, land Laws matters, Civil   and   Criminal  Appeal  Matters, Arbitration Matters  .</w:t>
      </w: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proofErr w:type="gramStart"/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F3550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proofErr w:type="gramEnd"/>
      <w:r w:rsidRPr="00F35506">
        <w:rPr>
          <w:rFonts w:ascii="Times New Roman" w:eastAsia="Times New Roman" w:hAnsi="Times New Roman" w:cs="Times New Roman"/>
          <w:sz w:val="24"/>
          <w:szCs w:val="24"/>
        </w:rPr>
        <w:t xml:space="preserve"> strive for  development in legal field   and knowledge and to put in to practice in the corporate area. </w:t>
      </w: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                      </w:t>
      </w:r>
    </w:p>
    <w:p w:rsid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5506" w:rsidRPr="00F35506" w:rsidRDefault="00F35506" w:rsidP="00F3550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35506">
        <w:rPr>
          <w:rFonts w:ascii="Times New Roman" w:eastAsia="Times New Roman" w:hAnsi="Times New Roman" w:cs="Times New Roman"/>
          <w:b/>
          <w:bCs/>
          <w:sz w:val="24"/>
          <w:szCs w:val="24"/>
        </w:rPr>
        <w:t>SOUMYA KUNDU</w:t>
      </w:r>
    </w:p>
    <w:p w:rsidR="003E32DF" w:rsidRDefault="00E32F5D"/>
    <w:sectPr w:rsidR="003E32DF" w:rsidSect="00993B7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5506"/>
    <w:rsid w:val="003470E0"/>
    <w:rsid w:val="004531D4"/>
    <w:rsid w:val="004A78EF"/>
    <w:rsid w:val="004E5529"/>
    <w:rsid w:val="007B718D"/>
    <w:rsid w:val="00946F07"/>
    <w:rsid w:val="00993B73"/>
    <w:rsid w:val="00A67665"/>
    <w:rsid w:val="00B004EE"/>
    <w:rsid w:val="00C81E26"/>
    <w:rsid w:val="00D25362"/>
    <w:rsid w:val="00E32F5D"/>
    <w:rsid w:val="00F3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26"/>
  </w:style>
  <w:style w:type="paragraph" w:styleId="Heading1">
    <w:name w:val="heading 1"/>
    <w:basedOn w:val="Normal"/>
    <w:link w:val="Heading1Char"/>
    <w:uiPriority w:val="9"/>
    <w:qFormat/>
    <w:rsid w:val="00F355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35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5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355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35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5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55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7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myakundu1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jayanta</dc:creator>
  <cp:lastModifiedBy>com30</cp:lastModifiedBy>
  <cp:revision>4</cp:revision>
  <dcterms:created xsi:type="dcterms:W3CDTF">2014-02-18T15:05:00Z</dcterms:created>
  <dcterms:modified xsi:type="dcterms:W3CDTF">2014-05-01T06:02:00Z</dcterms:modified>
</cp:coreProperties>
</file>